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1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39"/>
        <w:gridCol w:w="991"/>
        <w:gridCol w:w="236"/>
        <w:gridCol w:w="204"/>
        <w:gridCol w:w="1132"/>
        <w:gridCol w:w="658"/>
        <w:gridCol w:w="261"/>
        <w:gridCol w:w="222"/>
        <w:gridCol w:w="683"/>
        <w:gridCol w:w="1730"/>
        <w:gridCol w:w="1134"/>
        <w:gridCol w:w="857"/>
        <w:gridCol w:w="1116"/>
      </w:tblGrid>
      <w:tr w:rsidR="007F44E7" w:rsidRPr="00067846" w14:paraId="5CD10630" w14:textId="77777777" w:rsidTr="001A63BF">
        <w:trPr>
          <w:cantSplit/>
          <w:trHeight w:val="1817"/>
        </w:trPr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E7597" w14:textId="2E074FE7" w:rsidR="007F44E7" w:rsidRPr="00067846" w:rsidRDefault="007F44E7" w:rsidP="00D42797">
            <w:pPr>
              <w:tabs>
                <w:tab w:val="left" w:pos="0"/>
              </w:tabs>
              <w:spacing w:after="0" w:line="240" w:lineRule="auto"/>
              <w:rPr>
                <w:sz w:val="2"/>
                <w:szCs w:val="2"/>
              </w:rPr>
            </w:pPr>
            <w:bookmarkStart w:id="0" w:name="_GoBack"/>
            <w:bookmarkEnd w:id="0"/>
            <w:r>
              <w:rPr>
                <w:noProof/>
                <w:sz w:val="2"/>
                <w:szCs w:val="2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F853D7E" wp14:editId="09169050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247650</wp:posOffset>
                  </wp:positionV>
                  <wp:extent cx="1899285" cy="546100"/>
                  <wp:effectExtent l="0" t="0" r="5715" b="6350"/>
                  <wp:wrapNone/>
                  <wp:docPr id="18254551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7846">
              <w:rPr>
                <w:sz w:val="2"/>
                <w:szCs w:val="2"/>
              </w:rPr>
              <w:t>4308077001</w:t>
            </w:r>
          </w:p>
        </w:tc>
        <w:tc>
          <w:tcPr>
            <w:tcW w:w="215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B1CD1" w14:textId="77777777" w:rsidR="007F44E7" w:rsidRDefault="007F44E7" w:rsidP="00D4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67846">
              <w:rPr>
                <w:b/>
                <w:bCs/>
                <w:sz w:val="28"/>
                <w:szCs w:val="28"/>
              </w:rPr>
              <w:t xml:space="preserve">BIOMARKER ANALYTICS </w:t>
            </w:r>
          </w:p>
          <w:p w14:paraId="32F37FA5" w14:textId="42F2CA3B" w:rsidR="007F44E7" w:rsidRPr="00067846" w:rsidRDefault="007F44E7" w:rsidP="00D4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67846">
              <w:rPr>
                <w:b/>
                <w:bCs/>
                <w:sz w:val="28"/>
                <w:szCs w:val="28"/>
              </w:rPr>
              <w:t>Testing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67846">
              <w:rPr>
                <w:b/>
                <w:bCs/>
                <w:sz w:val="28"/>
                <w:szCs w:val="28"/>
              </w:rPr>
              <w:t>Request Form</w:t>
            </w:r>
          </w:p>
          <w:p w14:paraId="4274AE2A" w14:textId="32C49C21" w:rsidR="007F44E7" w:rsidRDefault="007F44E7" w:rsidP="00D4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4C94D8" w:themeColor="text2" w:themeTint="80"/>
                <w:sz w:val="40"/>
                <w:szCs w:val="40"/>
              </w:rPr>
            </w:pPr>
            <w:r w:rsidRPr="00067846">
              <w:rPr>
                <w:b/>
                <w:bCs/>
                <w:color w:val="4C94D8" w:themeColor="text2" w:themeTint="80"/>
                <w:sz w:val="40"/>
                <w:szCs w:val="40"/>
              </w:rPr>
              <w:t>Histopathology</w:t>
            </w:r>
          </w:p>
          <w:p w14:paraId="20E82A6C" w14:textId="77777777" w:rsidR="007F44E7" w:rsidRPr="0018214C" w:rsidRDefault="007F44E7" w:rsidP="00D4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4C94D8" w:themeColor="text2" w:themeTint="80"/>
                <w:sz w:val="12"/>
                <w:szCs w:val="12"/>
              </w:rPr>
            </w:pPr>
          </w:p>
          <w:p w14:paraId="114A5734" w14:textId="5F34EE4C" w:rsidR="007F44E7" w:rsidRPr="00067846" w:rsidRDefault="007F44E7" w:rsidP="00D42797">
            <w:pPr>
              <w:tabs>
                <w:tab w:val="left" w:pos="0"/>
              </w:tabs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F44E7">
              <w:rPr>
                <w:b/>
                <w:bCs/>
                <w:sz w:val="20"/>
                <w:szCs w:val="20"/>
              </w:rPr>
              <w:t>Tel: 0161 446 3211/3221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ADB79" w14:textId="77777777" w:rsidR="0018214C" w:rsidRPr="00067846" w:rsidRDefault="0018214C" w:rsidP="0018214C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D3B48">
              <w:rPr>
                <w:b/>
                <w:bCs/>
                <w:sz w:val="24"/>
                <w:szCs w:val="24"/>
              </w:rPr>
              <w:t>Biomarker Triage</w:t>
            </w:r>
            <w:r w:rsidRPr="00067846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0549133" w14:textId="77777777" w:rsidR="007F44E7" w:rsidRPr="00067846" w:rsidRDefault="007F44E7" w:rsidP="000D3B48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D3B48">
              <w:rPr>
                <w:b/>
                <w:bCs/>
                <w:color w:val="4C94D8" w:themeColor="text2" w:themeTint="80"/>
                <w:sz w:val="20"/>
                <w:szCs w:val="20"/>
              </w:rPr>
              <w:t>Lab use only</w:t>
            </w:r>
          </w:p>
          <w:p w14:paraId="08B8727C" w14:textId="77777777" w:rsidR="007F44E7" w:rsidRDefault="007F44E7" w:rsidP="00D42797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67B6E52E" w14:textId="13AEBF87" w:rsidR="007F44E7" w:rsidRDefault="007F44E7" w:rsidP="00D42797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B2DC9">
              <w:rPr>
                <w:b/>
                <w:bCs/>
                <w:sz w:val="24"/>
                <w:szCs w:val="24"/>
              </w:rPr>
              <w:t>Lab No:</w:t>
            </w:r>
            <w:r>
              <w:rPr>
                <w:b/>
                <w:bCs/>
                <w:sz w:val="24"/>
                <w:szCs w:val="24"/>
              </w:rPr>
              <w:t xml:space="preserve"> B</w:t>
            </w:r>
          </w:p>
          <w:p w14:paraId="5393769D" w14:textId="77777777" w:rsidR="007F44E7" w:rsidRDefault="007F44E7" w:rsidP="00D42797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C00267A" w14:textId="3494ECEB" w:rsidR="007F44E7" w:rsidRPr="00067846" w:rsidRDefault="007F44E7" w:rsidP="004F079A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44E7">
              <w:rPr>
                <w:b/>
                <w:bCs/>
                <w:sz w:val="20"/>
                <w:szCs w:val="20"/>
              </w:rPr>
              <w:t>Date Received:</w:t>
            </w:r>
          </w:p>
        </w:tc>
      </w:tr>
      <w:tr w:rsidR="00470B50" w:rsidRPr="00067846" w14:paraId="731FD230" w14:textId="77777777" w:rsidTr="001A63BF">
        <w:trPr>
          <w:cantSplit/>
          <w:trHeight w:val="403"/>
        </w:trPr>
        <w:tc>
          <w:tcPr>
            <w:tcW w:w="286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1C104" w14:textId="7EB2B139" w:rsidR="00470B50" w:rsidRPr="00067846" w:rsidRDefault="00470B50" w:rsidP="00D42797">
            <w:pPr>
              <w:tabs>
                <w:tab w:val="left" w:pos="0"/>
              </w:tabs>
              <w:spacing w:after="0" w:line="240" w:lineRule="auto"/>
            </w:pPr>
            <w:r w:rsidRPr="00067846">
              <w:rPr>
                <w:b/>
              </w:rPr>
              <w:t xml:space="preserve">Patient Details </w:t>
            </w:r>
          </w:p>
        </w:tc>
        <w:tc>
          <w:tcPr>
            <w:tcW w:w="213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6AA4A" w14:textId="77777777" w:rsidR="00470B50" w:rsidRPr="00067846" w:rsidRDefault="00470B50" w:rsidP="00D4279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067846">
              <w:rPr>
                <w:b/>
              </w:rPr>
              <w:t>Referring Clinician/Healthcare Professional</w:t>
            </w:r>
          </w:p>
        </w:tc>
      </w:tr>
      <w:tr w:rsidR="00470B50" w:rsidRPr="00067846" w14:paraId="5EC954DB" w14:textId="77777777" w:rsidTr="001A63BF">
        <w:trPr>
          <w:cantSplit/>
          <w:trHeight w:hRule="exact" w:val="42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F7EA4" w14:textId="77777777" w:rsidR="00470B50" w:rsidRPr="00067846" w:rsidRDefault="00470B50" w:rsidP="00D42797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NHS No:</w:t>
            </w: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A0F28" w14:textId="4490B96D" w:rsidR="00470B50" w:rsidRPr="00067846" w:rsidRDefault="00470B50" w:rsidP="00D427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42023" w14:textId="31F4B332" w:rsidR="00470B50" w:rsidRPr="00067846" w:rsidRDefault="001A63BF" w:rsidP="00D4279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Hospital No: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1B7CE" w14:textId="4262F993" w:rsidR="00470B50" w:rsidRPr="00067846" w:rsidRDefault="00470B50" w:rsidP="00D427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53E0D" w14:textId="77777777" w:rsidR="00470B50" w:rsidRPr="00067846" w:rsidRDefault="00470B50" w:rsidP="00D4279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 xml:space="preserve">Consultant/GP: </w:t>
            </w:r>
          </w:p>
          <w:p w14:paraId="300A6392" w14:textId="77777777" w:rsidR="00470B50" w:rsidRPr="00067846" w:rsidRDefault="00470B50" w:rsidP="00D42797">
            <w:pPr>
              <w:spacing w:after="0" w:line="240" w:lineRule="auto"/>
            </w:pPr>
            <w:r w:rsidRPr="00067846">
              <w:rPr>
                <w:sz w:val="14"/>
                <w:szCs w:val="14"/>
              </w:rPr>
              <w:t>(in full)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AB2C8" w14:textId="79C16D78" w:rsidR="00470B50" w:rsidRPr="00067846" w:rsidRDefault="00470B50" w:rsidP="001A63BF">
            <w:pPr>
              <w:spacing w:after="0" w:line="240" w:lineRule="auto"/>
            </w:pPr>
          </w:p>
        </w:tc>
      </w:tr>
      <w:tr w:rsidR="001A63BF" w:rsidRPr="00067846" w14:paraId="311389C6" w14:textId="77777777" w:rsidTr="001A63BF">
        <w:trPr>
          <w:cantSplit/>
          <w:trHeight w:hRule="exact" w:val="42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94A38" w14:textId="77777777" w:rsidR="001A63BF" w:rsidRPr="00067846" w:rsidRDefault="001A63BF" w:rsidP="001A63BF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Surname:</w:t>
            </w: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13F6F" w14:textId="58DB070F" w:rsidR="001A63BF" w:rsidRPr="00067846" w:rsidRDefault="001A63BF" w:rsidP="001A63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B26D1" w14:textId="4B97F249" w:rsidR="001A63BF" w:rsidRPr="00067846" w:rsidRDefault="001A63BF" w:rsidP="001A63B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D.O.B.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D0130" w14:textId="6A0D4561" w:rsidR="001A63BF" w:rsidRPr="00067846" w:rsidRDefault="001A63BF" w:rsidP="001A63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34489" w14:textId="77777777" w:rsidR="001A63BF" w:rsidRPr="00067846" w:rsidRDefault="001A63BF" w:rsidP="001A63B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E-mail/Tel: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1B28" w14:textId="23356144" w:rsidR="001A63BF" w:rsidRPr="00067846" w:rsidRDefault="001A63BF" w:rsidP="001A63BF">
            <w:pPr>
              <w:spacing w:after="0" w:line="240" w:lineRule="auto"/>
            </w:pPr>
          </w:p>
        </w:tc>
      </w:tr>
      <w:tr w:rsidR="001A63BF" w:rsidRPr="00067846" w14:paraId="043CC49B" w14:textId="77777777" w:rsidTr="005E42C3">
        <w:trPr>
          <w:cantSplit/>
          <w:trHeight w:hRule="exact" w:val="42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94C44" w14:textId="77777777" w:rsidR="001A63BF" w:rsidRPr="00067846" w:rsidRDefault="001A63BF" w:rsidP="001A63BF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Forename:</w:t>
            </w: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FB6A6" w14:textId="0F06B54A" w:rsidR="001A63BF" w:rsidRPr="00067846" w:rsidRDefault="001A63BF" w:rsidP="001A63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EF85C" w14:textId="42D2AFEC" w:rsidR="001A63BF" w:rsidRPr="00067846" w:rsidRDefault="001A63BF" w:rsidP="001A63BF">
            <w:pPr>
              <w:spacing w:after="0" w:line="240" w:lineRule="auto"/>
              <w:rPr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Biological Sex:</w:t>
            </w:r>
          </w:p>
        </w:tc>
        <w:tc>
          <w:tcPr>
            <w:tcW w:w="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DD94" w14:textId="3DFF0C59" w:rsidR="001A63BF" w:rsidRPr="00067846" w:rsidRDefault="001A63BF" w:rsidP="001A63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34FDA" w14:textId="0AB549AE" w:rsidR="001A63BF" w:rsidRPr="00067846" w:rsidRDefault="001A63BF" w:rsidP="001A63B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 xml:space="preserve">Hospital: </w:t>
            </w:r>
          </w:p>
          <w:p w14:paraId="1C5B5D47" w14:textId="77777777" w:rsidR="001A63BF" w:rsidRPr="00067846" w:rsidRDefault="001A63BF" w:rsidP="001A63BF">
            <w:pPr>
              <w:spacing w:after="0" w:line="240" w:lineRule="auto"/>
            </w:pPr>
            <w:r w:rsidRPr="00067846">
              <w:rPr>
                <w:sz w:val="14"/>
                <w:szCs w:val="14"/>
              </w:rPr>
              <w:t>(in full)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622AA" w14:textId="702B4D1C" w:rsidR="001A63BF" w:rsidRPr="00067846" w:rsidRDefault="001A63BF" w:rsidP="001A63BF">
            <w:pPr>
              <w:spacing w:after="0" w:line="240" w:lineRule="auto"/>
            </w:pPr>
          </w:p>
        </w:tc>
      </w:tr>
      <w:tr w:rsidR="009C1B79" w:rsidRPr="00067846" w14:paraId="33F281A9" w14:textId="77777777" w:rsidTr="009C1B79">
        <w:trPr>
          <w:cantSplit/>
          <w:trHeight w:val="398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F10B4" w14:textId="77777777" w:rsidR="009C1B79" w:rsidRPr="00067846" w:rsidRDefault="009C1B79" w:rsidP="001A63BF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Patient’s Address:</w:t>
            </w:r>
          </w:p>
        </w:tc>
        <w:tc>
          <w:tcPr>
            <w:tcW w:w="10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08B2E" w14:textId="06F4F722" w:rsidR="009C1B79" w:rsidRPr="00067846" w:rsidRDefault="009C1B79" w:rsidP="001A63BF">
            <w:pPr>
              <w:spacing w:after="0" w:line="240" w:lineRule="auto"/>
              <w:rPr>
                <w:sz w:val="16"/>
                <w:szCs w:val="16"/>
              </w:rPr>
            </w:pPr>
            <w:r w:rsidRPr="00067846">
              <w:rPr>
                <w:rFonts w:cs="Arial"/>
                <w:color w:val="000000"/>
                <w:sz w:val="21"/>
                <w:szCs w:val="21"/>
                <w:shd w:val="clear" w:color="auto" w:fill="EEEEEE"/>
              </w:rPr>
              <w:t xml:space="preserve"> </w:t>
            </w:r>
          </w:p>
        </w:tc>
        <w:tc>
          <w:tcPr>
            <w:tcW w:w="130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73D42C" w14:textId="77777777" w:rsidR="009C1B79" w:rsidRPr="009C1B79" w:rsidRDefault="009C1B79" w:rsidP="001A63BF">
            <w:pPr>
              <w:spacing w:after="0" w:line="240" w:lineRule="auto"/>
              <w:rPr>
                <w:b/>
                <w:sz w:val="4"/>
                <w:szCs w:val="4"/>
              </w:rPr>
            </w:pPr>
          </w:p>
          <w:p w14:paraId="50D17E4B" w14:textId="5C870FBE" w:rsidR="009C1B79" w:rsidRPr="009C1B79" w:rsidRDefault="009C1B79" w:rsidP="001A63B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C1B79">
              <w:rPr>
                <w:b/>
                <w:sz w:val="18"/>
                <w:szCs w:val="18"/>
              </w:rPr>
              <w:t>Other details: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6F2AB" w14:textId="77777777" w:rsidR="009C1B79" w:rsidRPr="00067846" w:rsidRDefault="009C1B79" w:rsidP="001A63B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Department: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8416B" w14:textId="36498B18" w:rsidR="009C1B79" w:rsidRPr="00067846" w:rsidRDefault="009C1B79" w:rsidP="001A63BF">
            <w:pPr>
              <w:spacing w:after="0" w:line="240" w:lineRule="auto"/>
            </w:pPr>
          </w:p>
        </w:tc>
      </w:tr>
      <w:tr w:rsidR="009C1B79" w:rsidRPr="00067846" w14:paraId="1E945B64" w14:textId="77777777" w:rsidTr="009C1B79">
        <w:trPr>
          <w:cantSplit/>
          <w:trHeight w:hRule="exact" w:val="198"/>
        </w:trPr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2DFF0" w14:textId="77777777" w:rsidR="009C1B79" w:rsidRPr="00067846" w:rsidRDefault="009C1B79" w:rsidP="001A63BF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0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5F3CB" w14:textId="3F2793A6" w:rsidR="009C1B79" w:rsidRPr="00067846" w:rsidRDefault="009C1B79" w:rsidP="001A63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C72F5" w14:textId="7712DB9B" w:rsidR="009C1B79" w:rsidRPr="00067846" w:rsidRDefault="009C1B79" w:rsidP="001A63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F778" w14:textId="77777777" w:rsidR="009C1B79" w:rsidRPr="00067846" w:rsidRDefault="009C1B79" w:rsidP="001A63BF">
            <w:pPr>
              <w:spacing w:after="0" w:line="240" w:lineRule="auto"/>
            </w:pPr>
            <w:r w:rsidRPr="00067846">
              <w:rPr>
                <w:b/>
                <w:sz w:val="18"/>
                <w:szCs w:val="18"/>
              </w:rPr>
              <w:t>Requested by/ Cc. Report to:</w:t>
            </w:r>
          </w:p>
        </w:tc>
        <w:tc>
          <w:tcPr>
            <w:tcW w:w="13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A7F6" w14:textId="10B24B6E" w:rsidR="009C1B79" w:rsidRPr="00067846" w:rsidRDefault="009C1B79" w:rsidP="001A63BF">
            <w:pPr>
              <w:spacing w:after="0" w:line="240" w:lineRule="auto"/>
            </w:pPr>
          </w:p>
        </w:tc>
      </w:tr>
      <w:tr w:rsidR="009C1B79" w:rsidRPr="00067846" w14:paraId="442789C2" w14:textId="77777777" w:rsidTr="009C1B79">
        <w:trPr>
          <w:cantSplit/>
          <w:trHeight w:hRule="exact" w:val="238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2C8B2" w14:textId="77777777" w:rsidR="009C1B79" w:rsidRPr="00067846" w:rsidRDefault="009C1B79" w:rsidP="001A63BF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Postcode:</w:t>
            </w: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A2571" w14:textId="77777777" w:rsidR="009C1B79" w:rsidRPr="00067846" w:rsidRDefault="009C1B79" w:rsidP="001A63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F4064" w14:textId="77777777" w:rsidR="009C1B79" w:rsidRPr="00067846" w:rsidRDefault="009C1B79" w:rsidP="001A63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11F9" w14:textId="77777777" w:rsidR="009C1B79" w:rsidRPr="00067846" w:rsidRDefault="009C1B79" w:rsidP="001A63BF">
            <w:pPr>
              <w:spacing w:after="0" w:line="240" w:lineRule="auto"/>
            </w:pPr>
          </w:p>
        </w:tc>
        <w:tc>
          <w:tcPr>
            <w:tcW w:w="13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889" w14:textId="77777777" w:rsidR="009C1B79" w:rsidRPr="00067846" w:rsidRDefault="009C1B79" w:rsidP="001A63BF">
            <w:pPr>
              <w:spacing w:after="0" w:line="240" w:lineRule="auto"/>
            </w:pPr>
          </w:p>
        </w:tc>
      </w:tr>
      <w:tr w:rsidR="001A63BF" w:rsidRPr="00067846" w14:paraId="1D689824" w14:textId="77777777" w:rsidTr="0095792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B716" w14:textId="491C29FA" w:rsidR="001A63BF" w:rsidRPr="00067846" w:rsidRDefault="001A63BF" w:rsidP="001A63BF">
            <w:pPr>
              <w:spacing w:after="0"/>
              <w:rPr>
                <w:b/>
                <w:i/>
                <w:sz w:val="17"/>
                <w:szCs w:val="17"/>
              </w:rPr>
            </w:pPr>
            <w:r w:rsidRPr="00067846">
              <w:rPr>
                <w:b/>
                <w:color w:val="007DDA"/>
                <w:sz w:val="17"/>
                <w:szCs w:val="17"/>
              </w:rPr>
              <w:t>Consent Statement</w:t>
            </w:r>
            <w:r w:rsidRPr="00067846">
              <w:rPr>
                <w:color w:val="007DDA"/>
                <w:sz w:val="17"/>
                <w:szCs w:val="17"/>
              </w:rPr>
              <w:t>: Receipt of this form and sample(s) by the laboratory assumes that the clinician has obtained consent for testing and for the use of the tissue sample(s) and/or test result(s) by healthcare professionals in the UK.</w:t>
            </w:r>
          </w:p>
        </w:tc>
      </w:tr>
      <w:tr w:rsidR="001A63BF" w:rsidRPr="00067846" w14:paraId="33D9703E" w14:textId="77777777" w:rsidTr="00D427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16C0D" w14:textId="77777777" w:rsidR="001A63BF" w:rsidRPr="00067846" w:rsidRDefault="001A63BF" w:rsidP="001A63BF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 w:rsidRPr="00067846">
              <w:rPr>
                <w:b/>
              </w:rPr>
              <w:t xml:space="preserve">Test Required (please select options by placing a tick or cross next to each test required). </w:t>
            </w:r>
          </w:p>
          <w:p w14:paraId="5BBB19CB" w14:textId="4ED10F54" w:rsidR="001A63BF" w:rsidRPr="00421A1F" w:rsidRDefault="001A63BF" w:rsidP="001A63BF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421A1F">
              <w:rPr>
                <w:sz w:val="16"/>
                <w:szCs w:val="16"/>
              </w:rPr>
              <w:t>Please refer to Breast and Gastric Testing guidelines</w:t>
            </w:r>
          </w:p>
        </w:tc>
      </w:tr>
      <w:tr w:rsidR="001A63BF" w:rsidRPr="00067846" w14:paraId="5F8081D5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8"/>
        </w:trPr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  <w:vAlign w:val="center"/>
          </w:tcPr>
          <w:p w14:paraId="37B3B8CA" w14:textId="77777777" w:rsidR="001A63BF" w:rsidRPr="00067846" w:rsidRDefault="001A63BF" w:rsidP="001A63BF">
            <w:pPr>
              <w:spacing w:after="0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 xml:space="preserve">Test </w:t>
            </w:r>
          </w:p>
        </w:tc>
        <w:tc>
          <w:tcPr>
            <w:tcW w:w="5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4F50E" w14:textId="6B168149" w:rsidR="001A63BF" w:rsidRPr="00067846" w:rsidRDefault="001A63BF" w:rsidP="001A63BF">
            <w:pPr>
              <w:spacing w:after="0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Required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9BB22" w14:textId="24E7CE56" w:rsidR="001A63BF" w:rsidRPr="00067846" w:rsidRDefault="001A63BF" w:rsidP="001A63BF">
            <w:pPr>
              <w:spacing w:after="0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CBECD" w14:textId="77777777" w:rsidR="001A63BF" w:rsidRPr="00067846" w:rsidRDefault="001A63BF" w:rsidP="001A63BF">
            <w:pPr>
              <w:spacing w:after="0"/>
              <w:rPr>
                <w:b/>
                <w:sz w:val="18"/>
                <w:szCs w:val="18"/>
              </w:rPr>
            </w:pPr>
            <w:r w:rsidRPr="00067846">
              <w:rPr>
                <w:b/>
                <w:sz w:val="18"/>
                <w:szCs w:val="18"/>
              </w:rPr>
              <w:t>Required</w:t>
            </w:r>
          </w:p>
        </w:tc>
      </w:tr>
      <w:tr w:rsidR="001A63BF" w:rsidRPr="00067846" w14:paraId="431C7550" w14:textId="77777777" w:rsidTr="009C3A7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30B856" w14:textId="73510A38" w:rsidR="001A63BF" w:rsidRPr="00067846" w:rsidRDefault="001A63BF" w:rsidP="001A63BF">
            <w:pPr>
              <w:spacing w:after="0"/>
              <w:jc w:val="center"/>
            </w:pPr>
            <w:r w:rsidRPr="00067846">
              <w:rPr>
                <w:b/>
                <w:bCs/>
                <w:sz w:val="24"/>
                <w:szCs w:val="24"/>
              </w:rPr>
              <w:t>BREAST CA</w:t>
            </w:r>
            <w:r>
              <w:rPr>
                <w:b/>
                <w:bCs/>
                <w:sz w:val="24"/>
                <w:szCs w:val="24"/>
              </w:rPr>
              <w:t>RCINOMA</w:t>
            </w:r>
          </w:p>
        </w:tc>
      </w:tr>
      <w:tr w:rsidR="001A63BF" w:rsidRPr="00067846" w14:paraId="20217987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6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DB5B" w14:textId="16E78055" w:rsidR="001A63BF" w:rsidRPr="00957924" w:rsidRDefault="001A63BF" w:rsidP="001A63BF">
            <w:pPr>
              <w:spacing w:after="0"/>
              <w:jc w:val="center"/>
              <w:rPr>
                <w:b/>
                <w:bCs/>
              </w:rPr>
            </w:pPr>
            <w:r w:rsidRPr="00957924">
              <w:rPr>
                <w:b/>
                <w:bCs/>
                <w:color w:val="4C94D8" w:themeColor="text2" w:themeTint="80"/>
              </w:rPr>
              <w:t>IH</w:t>
            </w:r>
            <w:r>
              <w:rPr>
                <w:b/>
                <w:bCs/>
                <w:color w:val="4C94D8" w:themeColor="text2" w:themeTint="80"/>
              </w:rPr>
              <w:t>C Biomarkers</w:t>
            </w:r>
          </w:p>
        </w:tc>
        <w:tc>
          <w:tcPr>
            <w:tcW w:w="243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D411" w14:textId="7E8F4CD3" w:rsidR="001A63BF" w:rsidRPr="00957924" w:rsidRDefault="001A63BF" w:rsidP="001A63BF">
            <w:pPr>
              <w:spacing w:after="0"/>
              <w:jc w:val="center"/>
            </w:pPr>
            <w:r w:rsidRPr="00957924">
              <w:rPr>
                <w:b/>
                <w:bCs/>
                <w:color w:val="4C94D8" w:themeColor="text2" w:themeTint="80"/>
              </w:rPr>
              <w:t>In Situ Hybridisation</w:t>
            </w:r>
          </w:p>
        </w:tc>
      </w:tr>
      <w:tr w:rsidR="001A63BF" w:rsidRPr="00067846" w14:paraId="3C34951E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D4F23" w14:textId="4BE8AC8D" w:rsidR="001A63BF" w:rsidRPr="00957924" w:rsidRDefault="001A63BF" w:rsidP="001A63B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Oestrogen Receptor (</w:t>
            </w:r>
            <w:r w:rsidRPr="003259BF">
              <w:rPr>
                <w:b/>
                <w:bCs/>
              </w:rPr>
              <w:t>ER</w:t>
            </w:r>
            <w:r>
              <w:rPr>
                <w:b/>
                <w:bCs/>
              </w:rPr>
              <w:t>)</w:t>
            </w:r>
          </w:p>
        </w:tc>
        <w:tc>
          <w:tcPr>
            <w:tcW w:w="5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B9B9" w14:textId="68597D44" w:rsidR="001A63BF" w:rsidRPr="00067846" w:rsidRDefault="001A63BF" w:rsidP="001A63B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42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B709" w14:textId="606FE2C0" w:rsidR="001A63BF" w:rsidRPr="00957924" w:rsidRDefault="001A63BF" w:rsidP="001A63BF">
            <w:pPr>
              <w:spacing w:after="0"/>
              <w:rPr>
                <w:b/>
                <w:bCs/>
              </w:rPr>
            </w:pPr>
            <w:r w:rsidRPr="00957924">
              <w:rPr>
                <w:b/>
                <w:bCs/>
              </w:rPr>
              <w:t>HER2 FISH (if Her2 IHC equivocal)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C364" w14:textId="77777777" w:rsidR="001A63BF" w:rsidRPr="00067846" w:rsidRDefault="001A63BF" w:rsidP="001A63BF">
            <w:pPr>
              <w:spacing w:after="0"/>
              <w:rPr>
                <w:sz w:val="24"/>
                <w:szCs w:val="24"/>
              </w:rPr>
            </w:pPr>
          </w:p>
        </w:tc>
      </w:tr>
      <w:tr w:rsidR="001A63BF" w:rsidRPr="00067846" w14:paraId="1F4BF4D9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965CE" w14:textId="34466A27" w:rsidR="001A63BF" w:rsidRPr="00957924" w:rsidRDefault="001A63BF" w:rsidP="001A63B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Progesterone Receptor (</w:t>
            </w:r>
            <w:r w:rsidRPr="003259BF">
              <w:rPr>
                <w:b/>
                <w:bCs/>
                <w:color w:val="000000"/>
              </w:rPr>
              <w:t>PR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7BBC" w14:textId="77777777" w:rsidR="001A63BF" w:rsidRPr="00067846" w:rsidRDefault="001A63BF" w:rsidP="001A63B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4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A45A" w14:textId="5D1CC297" w:rsidR="001A63BF" w:rsidRPr="00957924" w:rsidRDefault="001A63BF" w:rsidP="001A63BF">
            <w:pPr>
              <w:spacing w:after="0"/>
              <w:rPr>
                <w:b/>
                <w:bCs/>
                <w:lang w:val="de-DE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EE5A" w14:textId="77777777" w:rsidR="001A63BF" w:rsidRPr="00067846" w:rsidRDefault="001A63BF" w:rsidP="001A63BF">
            <w:pPr>
              <w:spacing w:after="0"/>
              <w:rPr>
                <w:sz w:val="18"/>
                <w:szCs w:val="18"/>
                <w:lang w:val="de-DE"/>
              </w:rPr>
            </w:pPr>
          </w:p>
        </w:tc>
      </w:tr>
      <w:tr w:rsidR="001A63BF" w:rsidRPr="00067846" w14:paraId="7C645EDE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CEFF0" w14:textId="7C3C8F94" w:rsidR="001A63BF" w:rsidRPr="00957924" w:rsidRDefault="001A63BF" w:rsidP="001A63BF">
            <w:pPr>
              <w:spacing w:after="0"/>
              <w:rPr>
                <w:b/>
                <w:bCs/>
                <w:lang w:val="de-DE"/>
              </w:rPr>
            </w:pPr>
            <w:r w:rsidRPr="00957924">
              <w:rPr>
                <w:b/>
                <w:bCs/>
                <w:lang w:val="de-DE"/>
              </w:rPr>
              <w:t>Ki67</w:t>
            </w:r>
          </w:p>
        </w:tc>
        <w:tc>
          <w:tcPr>
            <w:tcW w:w="5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B27C" w14:textId="77777777" w:rsidR="001A63BF" w:rsidRPr="00067846" w:rsidRDefault="001A63BF" w:rsidP="001A63BF">
            <w:pPr>
              <w:spacing w:after="0"/>
              <w:rPr>
                <w:sz w:val="18"/>
                <w:szCs w:val="18"/>
                <w:lang w:val="de-DE"/>
              </w:rPr>
            </w:pPr>
          </w:p>
        </w:tc>
        <w:tc>
          <w:tcPr>
            <w:tcW w:w="1942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3942" w14:textId="2E1BC746" w:rsidR="001A63BF" w:rsidRPr="00957924" w:rsidRDefault="001A63BF" w:rsidP="001A63BF">
            <w:pPr>
              <w:spacing w:after="0"/>
              <w:rPr>
                <w:i/>
                <w:iCs/>
                <w:lang w:val="de-DE"/>
              </w:rPr>
            </w:pPr>
            <w:r w:rsidRPr="00957924">
              <w:rPr>
                <w:b/>
                <w:bCs/>
                <w:lang w:val="de-DE"/>
              </w:rPr>
              <w:t>HER2 FISH - Direct Request (Equivocal external Her2 ISH/IHC result required)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5644" w14:textId="77777777" w:rsidR="001A63BF" w:rsidRPr="00067846" w:rsidRDefault="001A63BF" w:rsidP="001A63BF">
            <w:pPr>
              <w:spacing w:after="0"/>
              <w:rPr>
                <w:sz w:val="18"/>
                <w:szCs w:val="18"/>
                <w:lang w:val="de-DE"/>
              </w:rPr>
            </w:pPr>
          </w:p>
        </w:tc>
      </w:tr>
      <w:tr w:rsidR="001A63BF" w:rsidRPr="00067846" w14:paraId="0BFD13D0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867A1" w14:textId="6C3ABA07" w:rsidR="001A63BF" w:rsidRPr="00957924" w:rsidRDefault="001A63BF" w:rsidP="001A63BF">
            <w:pPr>
              <w:spacing w:after="0"/>
              <w:rPr>
                <w:b/>
                <w:bCs/>
              </w:rPr>
            </w:pPr>
            <w:r w:rsidRPr="00957924">
              <w:rPr>
                <w:b/>
                <w:bCs/>
              </w:rPr>
              <w:t>Her2</w:t>
            </w:r>
          </w:p>
        </w:tc>
        <w:tc>
          <w:tcPr>
            <w:tcW w:w="5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646E" w14:textId="77777777" w:rsidR="001A63BF" w:rsidRPr="00067846" w:rsidRDefault="001A63BF" w:rsidP="001A63B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4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9ABD" w14:textId="0EEE6716" w:rsidR="001A63BF" w:rsidRPr="00067846" w:rsidRDefault="001A63BF" w:rsidP="001A63BF">
            <w:pPr>
              <w:spacing w:after="0"/>
              <w:rPr>
                <w:sz w:val="18"/>
                <w:szCs w:val="18"/>
                <w:lang w:val="it-IT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2924" w14:textId="77777777" w:rsidR="001A63BF" w:rsidRPr="00067846" w:rsidRDefault="001A63BF" w:rsidP="001A63BF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1A63BF" w:rsidRPr="00067846" w14:paraId="2D3D4E38" w14:textId="77777777" w:rsidTr="001448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FC82B99" w14:textId="374D3209" w:rsidR="001A63BF" w:rsidRPr="00067846" w:rsidRDefault="001A63BF" w:rsidP="001A63BF">
            <w:pPr>
              <w:spacing w:after="0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067846">
              <w:rPr>
                <w:b/>
                <w:bCs/>
                <w:sz w:val="24"/>
                <w:szCs w:val="24"/>
              </w:rPr>
              <w:t xml:space="preserve">GASTRIC &amp; GASTRO-OESOPHAGEAL </w:t>
            </w:r>
            <w:r>
              <w:rPr>
                <w:b/>
                <w:bCs/>
                <w:sz w:val="24"/>
                <w:szCs w:val="24"/>
              </w:rPr>
              <w:t>TUMOURS</w:t>
            </w:r>
          </w:p>
        </w:tc>
      </w:tr>
      <w:tr w:rsidR="001A63BF" w:rsidRPr="00067846" w14:paraId="06CCAC37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6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18FD" w14:textId="15A9F235" w:rsidR="001A63BF" w:rsidRPr="00262564" w:rsidRDefault="001A63BF" w:rsidP="001A63BF">
            <w:pPr>
              <w:spacing w:after="0"/>
              <w:jc w:val="center"/>
            </w:pPr>
            <w:r w:rsidRPr="00262564">
              <w:rPr>
                <w:b/>
                <w:bCs/>
                <w:color w:val="4C94D8" w:themeColor="text2" w:themeTint="80"/>
              </w:rPr>
              <w:t xml:space="preserve">IHC </w:t>
            </w:r>
            <w:r>
              <w:rPr>
                <w:b/>
                <w:bCs/>
                <w:color w:val="4C94D8" w:themeColor="text2" w:themeTint="80"/>
              </w:rPr>
              <w:t>Biomarkers</w:t>
            </w:r>
          </w:p>
        </w:tc>
        <w:tc>
          <w:tcPr>
            <w:tcW w:w="24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A4B0" w14:textId="70B3255C" w:rsidR="001A63BF" w:rsidRPr="00262564" w:rsidRDefault="001A63BF" w:rsidP="001A63BF">
            <w:pPr>
              <w:spacing w:after="0"/>
              <w:jc w:val="center"/>
              <w:rPr>
                <w:lang w:val="it-IT"/>
              </w:rPr>
            </w:pPr>
            <w:r w:rsidRPr="00262564">
              <w:rPr>
                <w:b/>
                <w:bCs/>
                <w:color w:val="4C94D8" w:themeColor="text2" w:themeTint="80"/>
              </w:rPr>
              <w:t>In Situ Hybridisation</w:t>
            </w:r>
          </w:p>
        </w:tc>
      </w:tr>
      <w:tr w:rsidR="001A63BF" w:rsidRPr="00067846" w14:paraId="4F7EE6A3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6DE5" w14:textId="49C27287" w:rsidR="001A63BF" w:rsidRPr="00262564" w:rsidRDefault="001A63BF" w:rsidP="001A63BF">
            <w:pPr>
              <w:spacing w:after="0"/>
              <w:rPr>
                <w:b/>
                <w:bCs/>
              </w:rPr>
            </w:pPr>
            <w:r w:rsidRPr="00262564">
              <w:rPr>
                <w:b/>
                <w:bCs/>
              </w:rPr>
              <w:t>Her2</w:t>
            </w:r>
          </w:p>
        </w:tc>
        <w:tc>
          <w:tcPr>
            <w:tcW w:w="5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3FD66A" w14:textId="77777777" w:rsidR="001A63BF" w:rsidRPr="00262564" w:rsidRDefault="001A63BF" w:rsidP="001A63BF">
            <w:pPr>
              <w:spacing w:after="0"/>
              <w:jc w:val="center"/>
            </w:pPr>
          </w:p>
        </w:tc>
        <w:tc>
          <w:tcPr>
            <w:tcW w:w="19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8CEE" w14:textId="19021FF1" w:rsidR="001A63BF" w:rsidRPr="00262564" w:rsidRDefault="001A63BF" w:rsidP="001A63BF">
            <w:pPr>
              <w:spacing w:after="0"/>
              <w:rPr>
                <w:i/>
                <w:iCs/>
                <w:lang w:val="de-DE"/>
              </w:rPr>
            </w:pPr>
            <w:r w:rsidRPr="00262564">
              <w:rPr>
                <w:b/>
                <w:bCs/>
              </w:rPr>
              <w:t>HER2 FISH (if Her2 IHC equivocal)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59EE" w14:textId="77777777" w:rsidR="001A63BF" w:rsidRPr="00067846" w:rsidRDefault="001A63BF" w:rsidP="001A63BF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1A63BF" w:rsidRPr="00067846" w14:paraId="350D7F90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48942D" w14:textId="77777777" w:rsidR="001A63BF" w:rsidRPr="00262564" w:rsidRDefault="001A63BF" w:rsidP="001A63BF">
            <w:pPr>
              <w:spacing w:after="0"/>
              <w:rPr>
                <w:lang w:val="de-DE"/>
              </w:rPr>
            </w:pPr>
          </w:p>
        </w:tc>
        <w:tc>
          <w:tcPr>
            <w:tcW w:w="5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694722" w14:textId="77777777" w:rsidR="001A63BF" w:rsidRPr="00262564" w:rsidRDefault="001A63BF" w:rsidP="001A63BF">
            <w:pPr>
              <w:spacing w:after="0"/>
              <w:jc w:val="center"/>
            </w:pPr>
          </w:p>
        </w:tc>
        <w:tc>
          <w:tcPr>
            <w:tcW w:w="194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B373" w14:textId="01901647" w:rsidR="001A63BF" w:rsidRPr="00262564" w:rsidRDefault="001A63BF" w:rsidP="001A63BF">
            <w:pPr>
              <w:spacing w:after="0"/>
              <w:rPr>
                <w:i/>
                <w:iCs/>
                <w:lang w:val="de-DE"/>
              </w:rPr>
            </w:pPr>
            <w:r w:rsidRPr="00262564">
              <w:rPr>
                <w:b/>
                <w:bCs/>
                <w:lang w:val="de-DE"/>
              </w:rPr>
              <w:t>HER2 FISH - Direct Request (Equivocal external Her2 ISH/IHC result required)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2349" w14:textId="77777777" w:rsidR="001A63BF" w:rsidRPr="00067846" w:rsidRDefault="001A63BF" w:rsidP="001A63BF">
            <w:pPr>
              <w:spacing w:after="0"/>
              <w:rPr>
                <w:sz w:val="18"/>
                <w:szCs w:val="18"/>
                <w:lang w:val="it-IT"/>
              </w:rPr>
            </w:pPr>
          </w:p>
        </w:tc>
      </w:tr>
      <w:tr w:rsidR="001A63BF" w:rsidRPr="00067846" w14:paraId="33D032B6" w14:textId="77777777" w:rsidTr="005E68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EA67B5" w14:textId="77777777" w:rsidR="001A63BF" w:rsidRDefault="001A63BF" w:rsidP="001A63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B0BDD">
              <w:rPr>
                <w:b/>
                <w:bCs/>
                <w:sz w:val="24"/>
                <w:szCs w:val="24"/>
              </w:rPr>
              <w:t>PD-L1 (22C3) BIOMARKER</w:t>
            </w:r>
          </w:p>
          <w:p w14:paraId="3447713E" w14:textId="1884F5FB" w:rsidR="00BA4C10" w:rsidRPr="00BA4C10" w:rsidRDefault="00BA4C10" w:rsidP="00BA4C10">
            <w:pPr>
              <w:spacing w:after="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BA4C10">
              <w:rPr>
                <w:b/>
                <w:bCs/>
                <w:sz w:val="20"/>
                <w:szCs w:val="20"/>
                <w:lang w:val="it-IT"/>
              </w:rPr>
              <w:t>Please state CPS/TPS scoring requirements for specific tumour types</w:t>
            </w:r>
          </w:p>
        </w:tc>
      </w:tr>
      <w:tr w:rsidR="00BA4C10" w:rsidRPr="00067846" w14:paraId="7AC0A86A" w14:textId="77777777" w:rsidTr="00BA4C1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256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69ED" w14:textId="09239775" w:rsidR="00BA4C10" w:rsidRPr="00262564" w:rsidRDefault="00BA4C10" w:rsidP="001A63BF">
            <w:pPr>
              <w:spacing w:after="0"/>
            </w:pPr>
            <w:r w:rsidRPr="004F079A">
              <w:rPr>
                <w:b/>
              </w:rPr>
              <w:t>Gastric &amp; Gastro-Oesophageal Tumours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2B44" w14:textId="24C23CD3" w:rsidR="00BA4C10" w:rsidRPr="00262564" w:rsidRDefault="00BA4C10" w:rsidP="001A63BF">
            <w:pPr>
              <w:spacing w:after="0"/>
              <w:rPr>
                <w:lang w:val="it-IT"/>
              </w:rPr>
            </w:pPr>
            <w:r w:rsidRPr="004F079A">
              <w:rPr>
                <w:b/>
                <w:lang w:val="de-DE"/>
              </w:rPr>
              <w:t>Cervical</w:t>
            </w:r>
          </w:p>
        </w:tc>
      </w:tr>
      <w:tr w:rsidR="00BA4C10" w:rsidRPr="00067846" w14:paraId="1EF13170" w14:textId="77777777" w:rsidTr="00BA4C1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256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5F12" w14:textId="564B403E" w:rsidR="00BA4C10" w:rsidRPr="00262564" w:rsidRDefault="00BA4C10" w:rsidP="00BA4C10">
            <w:pPr>
              <w:spacing w:after="0"/>
            </w:pPr>
            <w:r w:rsidRPr="00BA4C10">
              <w:rPr>
                <w:sz w:val="20"/>
                <w:szCs w:val="20"/>
              </w:rPr>
              <w:t>Tumour Type:</w:t>
            </w:r>
            <w:r>
              <w:t xml:space="preserve"> </w:t>
            </w:r>
            <w:r w:rsidRPr="00BA4C10">
              <w:rPr>
                <w:sz w:val="16"/>
                <w:szCs w:val="16"/>
              </w:rPr>
              <w:t>(i.e.: SCC)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A14E" w14:textId="5875704B" w:rsidR="00BA4C10" w:rsidRPr="00262564" w:rsidRDefault="00BA4C10" w:rsidP="00BA4C10">
            <w:pPr>
              <w:spacing w:after="0"/>
              <w:rPr>
                <w:lang w:val="it-IT"/>
              </w:rPr>
            </w:pPr>
            <w:r w:rsidRPr="00BA4C10">
              <w:rPr>
                <w:sz w:val="20"/>
                <w:szCs w:val="20"/>
              </w:rPr>
              <w:t>Tumour Type:</w:t>
            </w:r>
          </w:p>
        </w:tc>
      </w:tr>
      <w:tr w:rsidR="00BA4C10" w:rsidRPr="00067846" w14:paraId="2B258521" w14:textId="77777777" w:rsidTr="00B352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9C1A3" w14:textId="654DEDF1" w:rsidR="00BA4C10" w:rsidRPr="004F079A" w:rsidRDefault="00BA4C10" w:rsidP="00BA4C10">
            <w:pPr>
              <w:spacing w:after="0" w:line="240" w:lineRule="auto"/>
              <w:rPr>
                <w:b/>
              </w:rPr>
            </w:pPr>
            <w:r w:rsidRPr="00262564">
              <w:t>CPS:</w:t>
            </w:r>
          </w:p>
        </w:tc>
        <w:tc>
          <w:tcPr>
            <w:tcW w:w="5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366015" w14:textId="77777777" w:rsidR="00BA4C10" w:rsidRPr="00262564" w:rsidRDefault="00BA4C10" w:rsidP="00BA4C10">
            <w:pPr>
              <w:spacing w:after="0"/>
            </w:pPr>
          </w:p>
        </w:tc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E59C" w14:textId="0D665F66" w:rsidR="00BA4C10" w:rsidRPr="00262564" w:rsidRDefault="00BA4C10" w:rsidP="00BA4C10">
            <w:pPr>
              <w:spacing w:after="0" w:line="240" w:lineRule="auto"/>
            </w:pPr>
            <w:r w:rsidRPr="00262564">
              <w:t>CPS: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585A9" w14:textId="77777777" w:rsidR="00BA4C10" w:rsidRPr="00262564" w:rsidRDefault="00BA4C10" w:rsidP="00BA4C10">
            <w:pPr>
              <w:spacing w:after="0"/>
              <w:rPr>
                <w:lang w:val="it-IT"/>
              </w:rPr>
            </w:pPr>
          </w:p>
        </w:tc>
      </w:tr>
      <w:tr w:rsidR="00BA4C10" w:rsidRPr="00067846" w14:paraId="4B03634B" w14:textId="77777777" w:rsidTr="00B352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20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9ED1B" w14:textId="41B7CFBD" w:rsidR="00BA4C10" w:rsidRPr="004F079A" w:rsidRDefault="00BA4C10" w:rsidP="00BA4C10">
            <w:pPr>
              <w:spacing w:after="0" w:line="240" w:lineRule="auto"/>
              <w:rPr>
                <w:b/>
                <w:highlight w:val="yellow"/>
              </w:rPr>
            </w:pPr>
            <w:r>
              <w:t>TPS:</w:t>
            </w:r>
          </w:p>
        </w:tc>
        <w:tc>
          <w:tcPr>
            <w:tcW w:w="503" w:type="pct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3DA15BA" w14:textId="77777777" w:rsidR="00BA4C10" w:rsidRPr="00262564" w:rsidRDefault="00BA4C10" w:rsidP="00BA4C10">
            <w:pPr>
              <w:spacing w:after="0"/>
              <w:rPr>
                <w:highlight w:val="yellow"/>
              </w:rPr>
            </w:pPr>
          </w:p>
        </w:tc>
        <w:tc>
          <w:tcPr>
            <w:tcW w:w="194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025" w14:textId="5EE96B64" w:rsidR="00BA4C10" w:rsidRPr="00262564" w:rsidRDefault="00BA4C10" w:rsidP="00BA4C10">
            <w:pPr>
              <w:spacing w:after="0"/>
            </w:pP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F7188" w14:textId="77777777" w:rsidR="00BA4C10" w:rsidRPr="00262564" w:rsidRDefault="00BA4C10" w:rsidP="00BA4C10">
            <w:pPr>
              <w:spacing w:after="0"/>
              <w:rPr>
                <w:lang w:val="it-IT"/>
              </w:rPr>
            </w:pPr>
          </w:p>
        </w:tc>
      </w:tr>
      <w:tr w:rsidR="00BA4C10" w:rsidRPr="00067846" w14:paraId="6A7A748D" w14:textId="77777777" w:rsidTr="005D1E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2DEF7" w14:textId="77777777" w:rsidR="00BA4C10" w:rsidRDefault="00BA4C10" w:rsidP="00BA4C10">
            <w:pPr>
              <w:spacing w:after="0"/>
              <w:jc w:val="center"/>
              <w:rPr>
                <w:b/>
                <w:bCs/>
                <w:lang w:val="it-IT"/>
              </w:rPr>
            </w:pPr>
            <w:r w:rsidRPr="00262564">
              <w:rPr>
                <w:b/>
                <w:bCs/>
                <w:lang w:val="it-IT"/>
              </w:rPr>
              <w:t>OTHER TUMOUR IHC (i.e metastatic)</w:t>
            </w:r>
          </w:p>
          <w:p w14:paraId="18435757" w14:textId="6D7C4563" w:rsidR="00BA4C10" w:rsidRPr="00BA4C10" w:rsidRDefault="00BA4C10" w:rsidP="00BA4C10">
            <w:pPr>
              <w:spacing w:after="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BA4C10">
              <w:rPr>
                <w:b/>
                <w:bCs/>
                <w:sz w:val="20"/>
                <w:szCs w:val="20"/>
                <w:lang w:val="it-IT"/>
              </w:rPr>
              <w:t>Please state biomarkers required and tumour origin</w:t>
            </w:r>
          </w:p>
        </w:tc>
      </w:tr>
      <w:tr w:rsidR="00BA4C10" w:rsidRPr="00067846" w14:paraId="62A6A6C8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063" w:type="pct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63E27" w14:textId="6BAB579F" w:rsidR="00BA4C10" w:rsidRPr="003259BF" w:rsidRDefault="00BA4C10" w:rsidP="00BA4C10">
            <w:pPr>
              <w:spacing w:after="0"/>
            </w:pPr>
            <w:r>
              <w:rPr>
                <w:b/>
                <w:bCs/>
              </w:rPr>
              <w:t>Oestrogen Receptor (</w:t>
            </w:r>
            <w:r w:rsidRPr="003259BF">
              <w:rPr>
                <w:b/>
                <w:bCs/>
              </w:rPr>
              <w:t>ER</w:t>
            </w:r>
            <w:r>
              <w:rPr>
                <w:b/>
                <w:bCs/>
              </w:rPr>
              <w:t>)</w:t>
            </w:r>
          </w:p>
        </w:tc>
        <w:tc>
          <w:tcPr>
            <w:tcW w:w="503" w:type="pct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64D1" w14:textId="77777777" w:rsidR="00BA4C10" w:rsidRPr="003259BF" w:rsidRDefault="00BA4C10" w:rsidP="00BA4C10">
            <w:pPr>
              <w:spacing w:after="0"/>
            </w:pPr>
          </w:p>
        </w:tc>
        <w:tc>
          <w:tcPr>
            <w:tcW w:w="1942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6922" w14:textId="0B97E45B" w:rsidR="00BA4C10" w:rsidRPr="003259BF" w:rsidRDefault="00BA4C10" w:rsidP="00BA4C10">
            <w:pPr>
              <w:spacing w:after="0"/>
              <w:rPr>
                <w:lang w:val="de-DE"/>
              </w:rPr>
            </w:pPr>
            <w:r w:rsidRPr="003259BF">
              <w:rPr>
                <w:b/>
                <w:bCs/>
              </w:rPr>
              <w:t>HER2 FISH (if Her2 IHC equivocal)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93AEF" w14:textId="77777777" w:rsidR="00BA4C10" w:rsidRPr="003259BF" w:rsidRDefault="00BA4C10" w:rsidP="00BA4C10">
            <w:pPr>
              <w:spacing w:after="0"/>
              <w:rPr>
                <w:lang w:val="de-DE"/>
              </w:rPr>
            </w:pPr>
          </w:p>
        </w:tc>
      </w:tr>
      <w:tr w:rsidR="00BA4C10" w:rsidRPr="00067846" w14:paraId="46596701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063" w:type="pct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9153B" w14:textId="49054174" w:rsidR="00BA4C10" w:rsidRPr="003259BF" w:rsidRDefault="00BA4C10" w:rsidP="00BA4C10">
            <w:pPr>
              <w:spacing w:after="0"/>
            </w:pPr>
            <w:r>
              <w:rPr>
                <w:b/>
                <w:bCs/>
                <w:color w:val="000000"/>
              </w:rPr>
              <w:t>Progesterone Receptor (</w:t>
            </w:r>
            <w:r w:rsidRPr="003259BF">
              <w:rPr>
                <w:b/>
                <w:bCs/>
                <w:color w:val="000000"/>
              </w:rPr>
              <w:t>PR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03" w:type="pct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2EE7" w14:textId="77777777" w:rsidR="00BA4C10" w:rsidRPr="003259BF" w:rsidRDefault="00BA4C10" w:rsidP="00BA4C10">
            <w:pPr>
              <w:spacing w:after="0"/>
            </w:pPr>
          </w:p>
        </w:tc>
        <w:tc>
          <w:tcPr>
            <w:tcW w:w="194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45624" w14:textId="77777777" w:rsidR="00BA4C10" w:rsidRPr="003259BF" w:rsidRDefault="00BA4C10" w:rsidP="00BA4C10">
            <w:pPr>
              <w:spacing w:after="0"/>
              <w:rPr>
                <w:lang w:val="de-DE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99797" w14:textId="77777777" w:rsidR="00BA4C10" w:rsidRPr="003259BF" w:rsidRDefault="00BA4C10" w:rsidP="00BA4C10">
            <w:pPr>
              <w:spacing w:after="0"/>
              <w:rPr>
                <w:lang w:val="de-DE"/>
              </w:rPr>
            </w:pPr>
          </w:p>
        </w:tc>
      </w:tr>
      <w:tr w:rsidR="00BA4C10" w:rsidRPr="00067846" w14:paraId="6B9A085F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063" w:type="pct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AFCDD" w14:textId="76842D31" w:rsidR="00BA4C10" w:rsidRPr="003259BF" w:rsidRDefault="00BA4C10" w:rsidP="00BA4C10">
            <w:pPr>
              <w:spacing w:after="0"/>
            </w:pPr>
            <w:r w:rsidRPr="003259BF">
              <w:rPr>
                <w:b/>
                <w:bCs/>
                <w:lang w:val="de-DE"/>
              </w:rPr>
              <w:t>Ki67</w:t>
            </w:r>
          </w:p>
        </w:tc>
        <w:tc>
          <w:tcPr>
            <w:tcW w:w="503" w:type="pct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7B5B" w14:textId="77777777" w:rsidR="00BA4C10" w:rsidRPr="003259BF" w:rsidRDefault="00BA4C10" w:rsidP="00BA4C10">
            <w:pPr>
              <w:spacing w:after="0"/>
            </w:pPr>
          </w:p>
        </w:tc>
        <w:tc>
          <w:tcPr>
            <w:tcW w:w="2434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484DE" w14:textId="5DB67237" w:rsidR="00BA4C10" w:rsidRPr="003259BF" w:rsidRDefault="00BA4C10" w:rsidP="00BA4C10">
            <w:pPr>
              <w:spacing w:after="0"/>
              <w:rPr>
                <w:lang w:val="de-DE"/>
              </w:rPr>
            </w:pPr>
            <w:r w:rsidRPr="003259BF">
              <w:rPr>
                <w:lang w:val="de-DE"/>
              </w:rPr>
              <w:t>Tumour Origin:</w:t>
            </w:r>
          </w:p>
        </w:tc>
      </w:tr>
      <w:tr w:rsidR="00BA4C10" w:rsidRPr="00067846" w14:paraId="13996C75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063" w:type="pct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7E690" w14:textId="2A30102E" w:rsidR="00BA4C10" w:rsidRPr="003259BF" w:rsidRDefault="00BA4C10" w:rsidP="00BA4C10">
            <w:pPr>
              <w:spacing w:after="0"/>
            </w:pPr>
            <w:r w:rsidRPr="003259BF">
              <w:rPr>
                <w:b/>
                <w:bCs/>
              </w:rPr>
              <w:t>Her2</w:t>
            </w:r>
          </w:p>
        </w:tc>
        <w:tc>
          <w:tcPr>
            <w:tcW w:w="503" w:type="pct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E8F9" w14:textId="77777777" w:rsidR="00BA4C10" w:rsidRPr="003259BF" w:rsidRDefault="00BA4C10" w:rsidP="00BA4C10">
            <w:pPr>
              <w:spacing w:after="0"/>
            </w:pPr>
          </w:p>
        </w:tc>
        <w:tc>
          <w:tcPr>
            <w:tcW w:w="2434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66E7C" w14:textId="77777777" w:rsidR="00BA4C10" w:rsidRPr="003259BF" w:rsidRDefault="00BA4C10" w:rsidP="00BA4C10">
            <w:pPr>
              <w:spacing w:after="0"/>
              <w:rPr>
                <w:lang w:val="de-DE"/>
              </w:rPr>
            </w:pPr>
          </w:p>
        </w:tc>
      </w:tr>
      <w:tr w:rsidR="00BA4C10" w:rsidRPr="00067846" w14:paraId="752D25B4" w14:textId="77777777" w:rsidTr="002968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713BE" w14:textId="3CAEB3B5" w:rsidR="00BA4C10" w:rsidRPr="003259BF" w:rsidRDefault="00BA4C10" w:rsidP="00BA4C10">
            <w:pPr>
              <w:spacing w:after="0"/>
              <w:jc w:val="center"/>
            </w:pPr>
            <w:r w:rsidRPr="003259BF">
              <w:rPr>
                <w:b/>
                <w:bCs/>
              </w:rPr>
              <w:t>SPECIMEN DETAILS (see requirements below)</w:t>
            </w:r>
          </w:p>
        </w:tc>
      </w:tr>
      <w:tr w:rsidR="00BA4C10" w:rsidRPr="00067846" w14:paraId="1C0E6616" w14:textId="77777777" w:rsidTr="00EF7E1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C073D" w14:textId="026CB4CF" w:rsidR="00BA4C10" w:rsidRPr="00296829" w:rsidRDefault="00BA4C10" w:rsidP="00BA4C1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color w:val="4C94D8" w:themeColor="text2" w:themeTint="80"/>
              </w:rPr>
              <w:t xml:space="preserve">MANDATORY: </w:t>
            </w:r>
            <w:r w:rsidRPr="00296829">
              <w:rPr>
                <w:b/>
                <w:bCs/>
                <w:color w:val="4C94D8" w:themeColor="text2" w:themeTint="80"/>
              </w:rPr>
              <w:t>Please include a copy of the Authorised Path Report</w:t>
            </w:r>
          </w:p>
        </w:tc>
      </w:tr>
      <w:tr w:rsidR="00BA4C10" w:rsidRPr="00067846" w14:paraId="34C9D4E5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3630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4070" w14:textId="7777777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96829">
              <w:rPr>
                <w:b/>
                <w:bCs/>
                <w:sz w:val="20"/>
                <w:szCs w:val="20"/>
              </w:rPr>
              <w:t>Sample Type:                         USS:                                          Block:</w:t>
            </w:r>
          </w:p>
        </w:tc>
        <w:tc>
          <w:tcPr>
            <w:tcW w:w="137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773B" w14:textId="2882661B" w:rsidR="00BA4C10" w:rsidRPr="00402B73" w:rsidRDefault="00BA4C10" w:rsidP="00BA4C10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71124E">
              <w:rPr>
                <w:b/>
                <w:color w:val="4C94D8" w:themeColor="text2" w:themeTint="80"/>
                <w:sz w:val="20"/>
                <w:szCs w:val="20"/>
              </w:rPr>
              <w:t>Lab Use:</w:t>
            </w:r>
          </w:p>
        </w:tc>
      </w:tr>
      <w:tr w:rsidR="00BA4C10" w:rsidRPr="00067846" w14:paraId="3BB72BC8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20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8F00" w14:textId="2B5BFB0A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67846">
              <w:rPr>
                <w:b/>
                <w:bCs/>
                <w:sz w:val="20"/>
                <w:szCs w:val="20"/>
              </w:rPr>
              <w:t>Pathology block/sample no.: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7CAE3" w14:textId="174E940F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7D25A3">
              <w:rPr>
                <w:b/>
                <w:bCs/>
                <w:sz w:val="16"/>
                <w:szCs w:val="16"/>
              </w:rPr>
              <w:t>Sent by:</w:t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  <w:r w:rsidRPr="007D25A3">
              <w:rPr>
                <w:b/>
                <w:bCs/>
                <w:sz w:val="16"/>
                <w:szCs w:val="16"/>
              </w:rPr>
              <w:softHyphen/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6923" w14:textId="1F22DB95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815B86" w14:textId="32E64B64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Received by: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0E88" w14:textId="04D6F2F3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A4C10" w:rsidRPr="00067846" w14:paraId="25ED8C16" w14:textId="77777777" w:rsidTr="001A63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8BCF" w14:textId="23B5D6BA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F55CFC">
              <w:rPr>
                <w:b/>
                <w:sz w:val="20"/>
                <w:szCs w:val="20"/>
              </w:rPr>
              <w:t>Sample Date: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47C63" w14:textId="37AA0898" w:rsidR="00BA4C10" w:rsidRDefault="00BA4C10" w:rsidP="00BA4C1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3D9CB80D" w14:textId="77777777" w:rsidR="00BA4C10" w:rsidRPr="00B35236" w:rsidRDefault="00BA4C10" w:rsidP="00BA4C10">
            <w:pPr>
              <w:rPr>
                <w:sz w:val="16"/>
                <w:szCs w:val="16"/>
              </w:rPr>
            </w:pPr>
          </w:p>
          <w:p w14:paraId="7B7013D9" w14:textId="77777777" w:rsidR="00BA4C10" w:rsidRPr="00B35236" w:rsidRDefault="00BA4C10" w:rsidP="00BA4C10">
            <w:pPr>
              <w:rPr>
                <w:sz w:val="16"/>
                <w:szCs w:val="16"/>
              </w:rPr>
            </w:pPr>
          </w:p>
          <w:p w14:paraId="11187907" w14:textId="15B657CE" w:rsidR="00BA4C10" w:rsidRDefault="00BA4C10" w:rsidP="00BA4C10">
            <w:pPr>
              <w:rPr>
                <w:sz w:val="16"/>
                <w:szCs w:val="16"/>
              </w:rPr>
            </w:pPr>
          </w:p>
          <w:p w14:paraId="0F5349F0" w14:textId="77777777" w:rsidR="00BA4C10" w:rsidRPr="00B35236" w:rsidRDefault="00BA4C10" w:rsidP="00BA4C10">
            <w:pPr>
              <w:rPr>
                <w:sz w:val="16"/>
                <w:szCs w:val="16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4A2EE" w14:textId="77777777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4A72" w14:textId="5C8BAB28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3C3EB" w14:textId="0D9905B3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7D25A3">
              <w:rPr>
                <w:b/>
                <w:bCs/>
                <w:sz w:val="16"/>
                <w:szCs w:val="16"/>
              </w:rPr>
              <w:t>Date Sent: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D34E" w14:textId="0BD8FA7B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A355F" w14:textId="10970CE1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Received: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55C7" w14:textId="77777777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A4C10" w:rsidRPr="00067846" w14:paraId="4AA5B98C" w14:textId="77777777" w:rsidTr="00D427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1"/>
        </w:trPr>
        <w:tc>
          <w:tcPr>
            <w:tcW w:w="24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77038" w14:textId="3E075BD4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296829">
              <w:rPr>
                <w:sz w:val="24"/>
                <w:szCs w:val="24"/>
              </w:rPr>
              <w:lastRenderedPageBreak/>
              <w:t>Biomarker Analytics</w:t>
            </w:r>
          </w:p>
          <w:p w14:paraId="1F59ACEA" w14:textId="45A3C03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296829">
              <w:rPr>
                <w:sz w:val="24"/>
                <w:szCs w:val="24"/>
              </w:rPr>
              <w:t>Histopathology</w:t>
            </w:r>
          </w:p>
          <w:p w14:paraId="79BF65F1" w14:textId="7777777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296829">
              <w:rPr>
                <w:sz w:val="24"/>
                <w:szCs w:val="24"/>
              </w:rPr>
              <w:t>The Christie Pathology Partnership</w:t>
            </w:r>
          </w:p>
          <w:p w14:paraId="0B1C7909" w14:textId="7777777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296829">
              <w:rPr>
                <w:sz w:val="24"/>
                <w:szCs w:val="24"/>
              </w:rPr>
              <w:t>The Christie Hospital</w:t>
            </w:r>
          </w:p>
          <w:p w14:paraId="62672570" w14:textId="63D55B4D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296829">
              <w:rPr>
                <w:sz w:val="24"/>
                <w:szCs w:val="24"/>
              </w:rPr>
              <w:t>Wilmslow Road</w:t>
            </w:r>
          </w:p>
          <w:p w14:paraId="7B3D2A5E" w14:textId="174C900F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296829">
              <w:rPr>
                <w:sz w:val="24"/>
                <w:szCs w:val="24"/>
              </w:rPr>
              <w:t>Manchester M20 4BX</w:t>
            </w:r>
          </w:p>
          <w:p w14:paraId="748F6263" w14:textId="7777777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751D" w14:textId="3920B862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rFonts w:eastAsiaTheme="minorEastAsia" w:cstheme="minorHAnsi"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296829">
              <w:rPr>
                <w:sz w:val="24"/>
                <w:szCs w:val="24"/>
              </w:rPr>
              <w:t xml:space="preserve">Tel: </w:t>
            </w:r>
            <w:r w:rsidRPr="00296829">
              <w:rPr>
                <w:rFonts w:eastAsiaTheme="minorEastAsia" w:cstheme="minorHAnsi"/>
                <w:noProof/>
                <w:color w:val="000000" w:themeColor="text1"/>
                <w:sz w:val="24"/>
                <w:szCs w:val="24"/>
                <w:lang w:eastAsia="en-GB"/>
              </w:rPr>
              <w:t>0161 246 3211/3112</w:t>
            </w:r>
          </w:p>
          <w:p w14:paraId="149FAAD6" w14:textId="45A0CE93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rStyle w:val="Strong"/>
                <w:sz w:val="24"/>
                <w:szCs w:val="24"/>
              </w:rPr>
            </w:pPr>
            <w:r w:rsidRPr="00296829">
              <w:rPr>
                <w:rFonts w:eastAsiaTheme="minorEastAsia" w:cstheme="minorHAnsi"/>
                <w:noProof/>
                <w:color w:val="000000" w:themeColor="text1"/>
                <w:sz w:val="24"/>
                <w:szCs w:val="24"/>
                <w:lang w:eastAsia="en-GB"/>
              </w:rPr>
              <w:t xml:space="preserve">Email: </w:t>
            </w:r>
            <w:hyperlink r:id="rId8" w:history="1">
              <w:r w:rsidRPr="00296829">
                <w:rPr>
                  <w:rStyle w:val="Hyperlink"/>
                  <w:sz w:val="24"/>
                  <w:szCs w:val="24"/>
                </w:rPr>
                <w:t>the-christie.receptors@nhs.net</w:t>
              </w:r>
            </w:hyperlink>
          </w:p>
          <w:p w14:paraId="08956F82" w14:textId="7777777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C698A4A" w14:textId="7777777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7EB1BB8" w14:textId="7777777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193055C" w14:textId="7777777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0417801" w14:textId="77777777" w:rsidR="00BA4C10" w:rsidRPr="00296829" w:rsidRDefault="00BA4C10" w:rsidP="00BA4C10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A4C10" w:rsidRPr="00067846" w14:paraId="7669830B" w14:textId="77777777" w:rsidTr="00D42797">
        <w:tblPrEx>
          <w:tblBorders>
            <w:top w:val="none" w:sz="0" w:space="0" w:color="auto"/>
          </w:tblBorders>
        </w:tblPrEx>
        <w:trPr>
          <w:cantSplit/>
          <w:trHeight w:val="448"/>
        </w:trPr>
        <w:tc>
          <w:tcPr>
            <w:tcW w:w="5000" w:type="pct"/>
            <w:gridSpan w:val="14"/>
            <w:shd w:val="clear" w:color="auto" w:fill="595959" w:themeFill="text1" w:themeFillTint="A6"/>
            <w:vAlign w:val="center"/>
          </w:tcPr>
          <w:p w14:paraId="52CBFB03" w14:textId="3C7488EB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7846">
              <w:rPr>
                <w:b/>
                <w:color w:val="FFFFFF" w:themeColor="background1"/>
                <w:sz w:val="20"/>
                <w:szCs w:val="20"/>
              </w:rPr>
              <w:t xml:space="preserve">Guidance Notes –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Biomarker Analytics </w:t>
            </w:r>
            <w:r w:rsidRPr="00067846">
              <w:rPr>
                <w:b/>
                <w:color w:val="FFFFFF" w:themeColor="background1"/>
                <w:sz w:val="20"/>
                <w:szCs w:val="20"/>
              </w:rPr>
              <w:t xml:space="preserve">Request Form – </w:t>
            </w:r>
            <w:r w:rsidRPr="00067846">
              <w:rPr>
                <w:b/>
                <w:color w:val="FFFFFF" w:themeColor="background1"/>
                <w:sz w:val="32"/>
                <w:szCs w:val="32"/>
              </w:rPr>
              <w:t>H</w:t>
            </w:r>
            <w:r>
              <w:rPr>
                <w:b/>
                <w:color w:val="FFFFFF" w:themeColor="background1"/>
                <w:sz w:val="32"/>
                <w:szCs w:val="32"/>
              </w:rPr>
              <w:t>ISTOPATHOLOGY</w:t>
            </w:r>
          </w:p>
        </w:tc>
      </w:tr>
      <w:tr w:rsidR="00BA4C10" w:rsidRPr="00067846" w14:paraId="37D8DC6E" w14:textId="77777777" w:rsidTr="00D42797">
        <w:tblPrEx>
          <w:tblBorders>
            <w:top w:val="none" w:sz="0" w:space="0" w:color="auto"/>
          </w:tblBorders>
        </w:tblPrEx>
        <w:trPr>
          <w:cantSplit/>
          <w:trHeight w:val="68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8D53ED9" w14:textId="77777777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BA4C10" w:rsidRPr="00067846" w14:paraId="2ECBA888" w14:textId="77777777" w:rsidTr="001A63BF">
        <w:tblPrEx>
          <w:tblBorders>
            <w:top w:val="none" w:sz="0" w:space="0" w:color="auto"/>
          </w:tblBorders>
        </w:tblPrEx>
        <w:trPr>
          <w:cantSplit/>
          <w:trHeight w:val="453"/>
        </w:trPr>
        <w:tc>
          <w:tcPr>
            <w:tcW w:w="2063" w:type="pct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158D3A63" w14:textId="77777777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067846">
              <w:rPr>
                <w:b/>
                <w:color w:val="FFFFFF" w:themeColor="background1"/>
                <w:sz w:val="19"/>
                <w:szCs w:val="19"/>
              </w:rPr>
              <w:t>Patient Details</w:t>
            </w:r>
          </w:p>
        </w:tc>
        <w:tc>
          <w:tcPr>
            <w:tcW w:w="290" w:type="pct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60593F2" w14:textId="77777777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647" w:type="pct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7F099CA7" w14:textId="77777777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067846">
              <w:rPr>
                <w:b/>
                <w:color w:val="FFFFFF" w:themeColor="background1"/>
                <w:sz w:val="19"/>
                <w:szCs w:val="19"/>
              </w:rPr>
              <w:t>Specimen Details</w:t>
            </w:r>
          </w:p>
        </w:tc>
      </w:tr>
      <w:tr w:rsidR="00BA4C10" w:rsidRPr="00067846" w14:paraId="4E7E0183" w14:textId="77777777" w:rsidTr="001A63BF">
        <w:tblPrEx>
          <w:tblBorders>
            <w:top w:val="none" w:sz="0" w:space="0" w:color="auto"/>
          </w:tblBorders>
        </w:tblPrEx>
        <w:trPr>
          <w:cantSplit/>
          <w:trHeight w:val="1940"/>
        </w:trPr>
        <w:tc>
          <w:tcPr>
            <w:tcW w:w="2063" w:type="pct"/>
            <w:gridSpan w:val="6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60D389B" w14:textId="77777777" w:rsidR="00BA4C10" w:rsidRPr="004F079A" w:rsidRDefault="00BA4C10" w:rsidP="00BA4C10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sz w:val="20"/>
                <w:szCs w:val="20"/>
              </w:rPr>
              <w:t xml:space="preserve">The following details are mandatory, other details should be completed as fully as possible: </w:t>
            </w:r>
          </w:p>
          <w:p w14:paraId="54416BEC" w14:textId="77777777" w:rsidR="00BA4C10" w:rsidRPr="004F079A" w:rsidRDefault="00BA4C10" w:rsidP="00BA4C10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Surname </w:t>
            </w:r>
            <w:r w:rsidRPr="004F079A">
              <w:rPr>
                <w:rFonts w:asciiTheme="minorHAnsi" w:hAnsiTheme="minorHAnsi"/>
                <w:sz w:val="20"/>
                <w:szCs w:val="20"/>
              </w:rPr>
              <w:t xml:space="preserve">&amp; </w:t>
            </w:r>
            <w:r w:rsidRPr="004F079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Forename </w:t>
            </w:r>
          </w:p>
          <w:p w14:paraId="6CD61FDD" w14:textId="77777777" w:rsidR="00BA4C10" w:rsidRPr="004F079A" w:rsidRDefault="00BA4C10" w:rsidP="00BA4C10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D.O.B </w:t>
            </w:r>
            <w:r w:rsidRPr="004F079A">
              <w:rPr>
                <w:rFonts w:asciiTheme="minorHAnsi" w:hAnsiTheme="minorHAnsi"/>
                <w:sz w:val="20"/>
                <w:szCs w:val="20"/>
              </w:rPr>
              <w:t xml:space="preserve">– Date of Birth </w:t>
            </w:r>
          </w:p>
          <w:p w14:paraId="6D914709" w14:textId="77777777" w:rsidR="00BA4C10" w:rsidRPr="004F079A" w:rsidRDefault="00BA4C10" w:rsidP="00BA4C10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NHS Number </w:t>
            </w:r>
            <w:r w:rsidRPr="004F079A">
              <w:rPr>
                <w:rFonts w:asciiTheme="minorHAnsi" w:hAnsiTheme="minorHAnsi"/>
                <w:sz w:val="20"/>
                <w:szCs w:val="20"/>
              </w:rPr>
              <w:t xml:space="preserve">(10 digits) </w:t>
            </w:r>
          </w:p>
          <w:p w14:paraId="795F17E1" w14:textId="77777777" w:rsidR="00BA4C10" w:rsidRPr="004F079A" w:rsidRDefault="00BA4C10" w:rsidP="00BA4C10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sz w:val="20"/>
                <w:szCs w:val="20"/>
              </w:rPr>
              <w:t xml:space="preserve">Patient’s </w:t>
            </w:r>
            <w:r w:rsidRPr="004F079A">
              <w:rPr>
                <w:rFonts w:asciiTheme="minorHAnsi" w:hAnsiTheme="minorHAnsi"/>
                <w:b/>
                <w:sz w:val="20"/>
                <w:szCs w:val="20"/>
              </w:rPr>
              <w:t>Biological Sex</w:t>
            </w:r>
          </w:p>
          <w:p w14:paraId="50241D6E" w14:textId="77777777" w:rsidR="00BA4C10" w:rsidRPr="004F079A" w:rsidRDefault="00BA4C10" w:rsidP="00BA4C1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sz w:val="20"/>
                <w:szCs w:val="20"/>
              </w:rPr>
              <w:t>Patient’s</w:t>
            </w:r>
            <w:r w:rsidRPr="004F079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Postcode</w:t>
            </w:r>
          </w:p>
          <w:p w14:paraId="1A50221C" w14:textId="77777777" w:rsidR="00BA4C10" w:rsidRDefault="00BA4C10" w:rsidP="00BA4C10">
            <w:pPr>
              <w:tabs>
                <w:tab w:val="left" w:pos="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F079A">
              <w:rPr>
                <w:sz w:val="20"/>
                <w:szCs w:val="20"/>
              </w:rPr>
              <w:t>Please ensure a minimum of 3 matching identifiers on slides and form.</w:t>
            </w:r>
          </w:p>
          <w:p w14:paraId="1489E732" w14:textId="6F01275E" w:rsidR="00BA4C10" w:rsidRPr="004F079A" w:rsidRDefault="00BA4C10" w:rsidP="00BA4C10">
            <w:pPr>
              <w:tabs>
                <w:tab w:val="left" w:pos="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97721AA" w14:textId="77777777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47" w:type="pct"/>
            <w:gridSpan w:val="7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37FCEE3" w14:textId="66C859AB" w:rsidR="00BA4C10" w:rsidRDefault="00BA4C10" w:rsidP="00BA4C1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4C94D8" w:themeColor="text2" w:themeTint="80"/>
              </w:rPr>
              <w:t xml:space="preserve">MANDATORY: </w:t>
            </w:r>
            <w:r w:rsidRPr="00296829">
              <w:rPr>
                <w:b/>
                <w:bCs/>
                <w:color w:val="4C94D8" w:themeColor="text2" w:themeTint="80"/>
              </w:rPr>
              <w:t>Please include a copy of the Authorised Path Report</w:t>
            </w:r>
          </w:p>
          <w:p w14:paraId="7EFD296C" w14:textId="77777777" w:rsidR="00BA4C10" w:rsidRDefault="00BA4C10" w:rsidP="00BA4C1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3C05E864" w14:textId="09E56872" w:rsidR="00BA4C10" w:rsidRPr="004F079A" w:rsidRDefault="00BA4C10" w:rsidP="00BA4C10">
            <w:pPr>
              <w:rPr>
                <w:sz w:val="18"/>
                <w:szCs w:val="18"/>
              </w:rPr>
            </w:pPr>
            <w:r w:rsidRPr="004F079A">
              <w:rPr>
                <w:b/>
                <w:bCs/>
                <w:sz w:val="18"/>
                <w:szCs w:val="18"/>
              </w:rPr>
              <w:t>Sample Type</w:t>
            </w:r>
            <w:r w:rsidRPr="004F079A">
              <w:rPr>
                <w:sz w:val="18"/>
                <w:szCs w:val="18"/>
              </w:rPr>
              <w:t xml:space="preserve">: </w:t>
            </w:r>
            <w:r w:rsidRPr="004F079A">
              <w:rPr>
                <w:rFonts w:cs="Arial"/>
                <w:bCs/>
                <w:sz w:val="18"/>
                <w:szCs w:val="18"/>
              </w:rPr>
              <w:t xml:space="preserve">Please submit Paraffin block(s) </w:t>
            </w:r>
            <w:r w:rsidRPr="004F079A">
              <w:rPr>
                <w:rFonts w:cs="Arial"/>
                <w:bCs/>
                <w:sz w:val="18"/>
                <w:szCs w:val="18"/>
                <w:u w:val="single"/>
              </w:rPr>
              <w:t>or</w:t>
            </w:r>
            <w:r w:rsidRPr="004F079A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4F079A">
              <w:rPr>
                <w:bCs/>
                <w:sz w:val="18"/>
                <w:szCs w:val="18"/>
              </w:rPr>
              <w:t xml:space="preserve">8 </w:t>
            </w:r>
            <w:r w:rsidRPr="004F079A">
              <w:rPr>
                <w:rFonts w:cs="Arial"/>
                <w:bCs/>
                <w:sz w:val="18"/>
                <w:szCs w:val="18"/>
              </w:rPr>
              <w:t xml:space="preserve">unstained sections (3-4μ thickness) </w:t>
            </w:r>
            <w:r w:rsidRPr="004F079A">
              <w:rPr>
                <w:bCs/>
                <w:sz w:val="18"/>
                <w:szCs w:val="18"/>
              </w:rPr>
              <w:t>on charged</w:t>
            </w:r>
            <w:r w:rsidRPr="004F079A">
              <w:rPr>
                <w:sz w:val="18"/>
                <w:szCs w:val="18"/>
              </w:rPr>
              <w:t xml:space="preserve"> slides. Please ensure cut sections reach the laboratory within 24 hours.</w:t>
            </w:r>
          </w:p>
          <w:p w14:paraId="49B10A50" w14:textId="6C0EBF53" w:rsidR="00BA4C10" w:rsidRPr="004F079A" w:rsidRDefault="00BA4C10" w:rsidP="00BA4C10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3A16668" w14:textId="224D2B7F" w:rsidR="00BA4C10" w:rsidRPr="00067846" w:rsidRDefault="00BA4C10" w:rsidP="00BA4C10">
            <w:pPr>
              <w:jc w:val="center"/>
              <w:rPr>
                <w:rFonts w:cs="Arial"/>
                <w:b/>
              </w:rPr>
            </w:pPr>
          </w:p>
          <w:p w14:paraId="22DB349C" w14:textId="77777777" w:rsidR="00BA4C10" w:rsidRPr="00067846" w:rsidRDefault="00BA4C10" w:rsidP="00BA4C10">
            <w:pPr>
              <w:rPr>
                <w:color w:val="FF0000"/>
                <w:sz w:val="16"/>
                <w:szCs w:val="16"/>
              </w:rPr>
            </w:pPr>
          </w:p>
        </w:tc>
      </w:tr>
      <w:tr w:rsidR="00BA4C10" w:rsidRPr="00067846" w14:paraId="484C58D8" w14:textId="77777777" w:rsidTr="001A63BF">
        <w:tblPrEx>
          <w:tblBorders>
            <w:top w:val="none" w:sz="0" w:space="0" w:color="auto"/>
          </w:tblBorders>
        </w:tblPrEx>
        <w:trPr>
          <w:cantSplit/>
          <w:trHeight w:val="195"/>
        </w:trPr>
        <w:tc>
          <w:tcPr>
            <w:tcW w:w="2063" w:type="pct"/>
            <w:gridSpan w:val="6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530CEB4F" w14:textId="77777777" w:rsidR="00BA4C10" w:rsidRPr="00067846" w:rsidRDefault="00BA4C10" w:rsidP="00BA4C10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67846">
              <w:rPr>
                <w:rFonts w:asciiTheme="minorHAnsi" w:hAnsiTheme="minorHAnsi"/>
                <w:b/>
                <w:color w:val="FFFFFF" w:themeColor="background1"/>
                <w:sz w:val="19"/>
                <w:szCs w:val="19"/>
              </w:rPr>
              <w:t xml:space="preserve">Referring Clinician/Healthcare Professional </w:t>
            </w:r>
          </w:p>
        </w:tc>
        <w:tc>
          <w:tcPr>
            <w:tcW w:w="290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1AC250B" w14:textId="77777777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647" w:type="pct"/>
            <w:gridSpan w:val="7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415EDB0" w14:textId="77777777" w:rsidR="00BA4C10" w:rsidRPr="00067846" w:rsidRDefault="00BA4C10" w:rsidP="00BA4C10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</w:tr>
      <w:tr w:rsidR="00BA4C10" w:rsidRPr="00067846" w14:paraId="2E42099A" w14:textId="77777777" w:rsidTr="001A63BF">
        <w:tblPrEx>
          <w:tblBorders>
            <w:top w:val="none" w:sz="0" w:space="0" w:color="auto"/>
          </w:tblBorders>
        </w:tblPrEx>
        <w:trPr>
          <w:cantSplit/>
          <w:trHeight w:val="3573"/>
        </w:trPr>
        <w:tc>
          <w:tcPr>
            <w:tcW w:w="2063" w:type="pct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33F9437E" w14:textId="77777777" w:rsidR="00BA4C10" w:rsidRPr="004F079A" w:rsidRDefault="00BA4C10" w:rsidP="00BA4C10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sz w:val="20"/>
                <w:szCs w:val="20"/>
              </w:rPr>
              <w:t xml:space="preserve">The following details are mandatory: </w:t>
            </w:r>
          </w:p>
          <w:p w14:paraId="7C9EF743" w14:textId="77777777" w:rsidR="00BA4C10" w:rsidRPr="004F079A" w:rsidRDefault="00BA4C10" w:rsidP="00BA4C10">
            <w:pPr>
              <w:pStyle w:val="Default"/>
              <w:numPr>
                <w:ilvl w:val="0"/>
                <w:numId w:val="2"/>
              </w:numPr>
              <w:spacing w:after="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b/>
                <w:bCs/>
                <w:sz w:val="20"/>
                <w:szCs w:val="20"/>
              </w:rPr>
              <w:t>Consultant/GP name</w:t>
            </w:r>
            <w:r w:rsidRPr="004F079A">
              <w:rPr>
                <w:rFonts w:asciiTheme="minorHAnsi" w:hAnsiTheme="minorHAnsi"/>
                <w:sz w:val="20"/>
                <w:szCs w:val="20"/>
              </w:rPr>
              <w:t>: initials are not acceptable as the laboratory cannot identify the clinician/healthcare professional. A minimum of first initials and surname must be provided.</w:t>
            </w:r>
          </w:p>
          <w:p w14:paraId="7980B1E8" w14:textId="77777777" w:rsidR="00BA4C10" w:rsidRPr="004F079A" w:rsidRDefault="00BA4C10" w:rsidP="00BA4C10">
            <w:pPr>
              <w:pStyle w:val="Default"/>
              <w:numPr>
                <w:ilvl w:val="0"/>
                <w:numId w:val="2"/>
              </w:numPr>
              <w:spacing w:after="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Hospital </w:t>
            </w:r>
            <w:r w:rsidRPr="004F079A">
              <w:rPr>
                <w:rFonts w:asciiTheme="minorHAnsi" w:hAnsiTheme="minorHAnsi"/>
                <w:sz w:val="20"/>
                <w:szCs w:val="20"/>
              </w:rPr>
              <w:t xml:space="preserve">should be clearly identifiable; initials are not acceptable as the laboratory cannot identify the hospital. Trusts with more than one hospital should clearly identify the referring hospital. </w:t>
            </w:r>
          </w:p>
          <w:p w14:paraId="59361920" w14:textId="77777777" w:rsidR="00BA4C10" w:rsidRPr="004F079A" w:rsidRDefault="00BA4C10" w:rsidP="00BA4C10">
            <w:pPr>
              <w:pStyle w:val="Default"/>
              <w:numPr>
                <w:ilvl w:val="0"/>
                <w:numId w:val="2"/>
              </w:numPr>
              <w:spacing w:after="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F079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Department </w:t>
            </w:r>
            <w:r w:rsidRPr="004F079A">
              <w:rPr>
                <w:rFonts w:asciiTheme="minorHAnsi" w:hAnsiTheme="minorHAnsi"/>
                <w:sz w:val="20"/>
                <w:szCs w:val="20"/>
              </w:rPr>
              <w:t>should be clearly identifiable; initials are not acceptable as the laboratory cannot identify the department.</w:t>
            </w:r>
          </w:p>
          <w:p w14:paraId="0B6EC69B" w14:textId="77777777" w:rsidR="00BA4C10" w:rsidRPr="00067846" w:rsidRDefault="00BA4C10" w:rsidP="00BA4C10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6B6398C5" w14:textId="77777777" w:rsidR="00BA4C10" w:rsidRPr="00067846" w:rsidRDefault="00BA4C10" w:rsidP="00BA4C1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66E8B4A0" w14:textId="05F6E283" w:rsidR="00BA4C10" w:rsidRPr="00067846" w:rsidRDefault="00BA4C10" w:rsidP="00BA4C10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8665018" w14:textId="77777777" w:rsidR="00BA4C10" w:rsidRPr="00067846" w:rsidRDefault="00BA4C10" w:rsidP="00BA4C1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647" w:type="pct"/>
            <w:gridSpan w:val="7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1B66C2" w14:textId="77777777" w:rsidR="00BA4C10" w:rsidRPr="00067846" w:rsidRDefault="00BA4C10" w:rsidP="00BA4C1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14:paraId="37E7B351" w14:textId="77777777" w:rsidR="00470B50" w:rsidRDefault="00470B50"/>
    <w:sectPr w:rsidR="00470B50" w:rsidSect="00BA4C10">
      <w:footerReference w:type="default" r:id="rId9"/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92FE6" w14:textId="77777777" w:rsidR="00B23094" w:rsidRDefault="00B23094" w:rsidP="00892218">
      <w:pPr>
        <w:spacing w:after="0" w:line="240" w:lineRule="auto"/>
      </w:pPr>
      <w:r>
        <w:separator/>
      </w:r>
    </w:p>
  </w:endnote>
  <w:endnote w:type="continuationSeparator" w:id="0">
    <w:p w14:paraId="51B8EB06" w14:textId="77777777" w:rsidR="00B23094" w:rsidRDefault="00B23094" w:rsidP="0089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4AA83" w14:textId="5CD5801F" w:rsidR="00B35236" w:rsidRDefault="00B35236">
    <w:pPr>
      <w:pStyle w:val="Footer"/>
    </w:pPr>
    <w:r>
      <w:t>LF-Hist-CPP-BioA-Biomarker Analytics Testing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EB271" w14:textId="77777777" w:rsidR="00B23094" w:rsidRDefault="00B23094" w:rsidP="00892218">
      <w:pPr>
        <w:spacing w:after="0" w:line="240" w:lineRule="auto"/>
      </w:pPr>
      <w:r>
        <w:separator/>
      </w:r>
    </w:p>
  </w:footnote>
  <w:footnote w:type="continuationSeparator" w:id="0">
    <w:p w14:paraId="70F1972E" w14:textId="77777777" w:rsidR="00B23094" w:rsidRDefault="00B23094" w:rsidP="0089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75F9C"/>
    <w:multiLevelType w:val="hybridMultilevel"/>
    <w:tmpl w:val="622E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C2F67"/>
    <w:multiLevelType w:val="hybridMultilevel"/>
    <w:tmpl w:val="8584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50842"/>
    <w:multiLevelType w:val="hybridMultilevel"/>
    <w:tmpl w:val="05C0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50"/>
    <w:rsid w:val="00005880"/>
    <w:rsid w:val="0005744F"/>
    <w:rsid w:val="00067846"/>
    <w:rsid w:val="000707C5"/>
    <w:rsid w:val="000712FF"/>
    <w:rsid w:val="000B1BA3"/>
    <w:rsid w:val="000C3E84"/>
    <w:rsid w:val="000D3B48"/>
    <w:rsid w:val="000E1F0A"/>
    <w:rsid w:val="00125849"/>
    <w:rsid w:val="001448BC"/>
    <w:rsid w:val="00147DAA"/>
    <w:rsid w:val="00176EB5"/>
    <w:rsid w:val="0018214C"/>
    <w:rsid w:val="00194DEB"/>
    <w:rsid w:val="001A63BF"/>
    <w:rsid w:val="00210C42"/>
    <w:rsid w:val="00261DFE"/>
    <w:rsid w:val="00262564"/>
    <w:rsid w:val="002816C7"/>
    <w:rsid w:val="00281F56"/>
    <w:rsid w:val="00296829"/>
    <w:rsid w:val="002B0AF1"/>
    <w:rsid w:val="002C0798"/>
    <w:rsid w:val="0030798A"/>
    <w:rsid w:val="00316225"/>
    <w:rsid w:val="003259BF"/>
    <w:rsid w:val="003767E5"/>
    <w:rsid w:val="003876A6"/>
    <w:rsid w:val="003A72E2"/>
    <w:rsid w:val="003B6D8F"/>
    <w:rsid w:val="003D589D"/>
    <w:rsid w:val="003E72F1"/>
    <w:rsid w:val="00402B73"/>
    <w:rsid w:val="00407E37"/>
    <w:rsid w:val="00420D08"/>
    <w:rsid w:val="00421A1F"/>
    <w:rsid w:val="00440CF9"/>
    <w:rsid w:val="00455399"/>
    <w:rsid w:val="00470B50"/>
    <w:rsid w:val="004D24E2"/>
    <w:rsid w:val="004F079A"/>
    <w:rsid w:val="0053153E"/>
    <w:rsid w:val="00532BEA"/>
    <w:rsid w:val="0055298D"/>
    <w:rsid w:val="005536EB"/>
    <w:rsid w:val="005B7D09"/>
    <w:rsid w:val="005C1C07"/>
    <w:rsid w:val="005D1E78"/>
    <w:rsid w:val="005D5699"/>
    <w:rsid w:val="005E42C3"/>
    <w:rsid w:val="005E6878"/>
    <w:rsid w:val="005F2072"/>
    <w:rsid w:val="00611F17"/>
    <w:rsid w:val="00623E5A"/>
    <w:rsid w:val="00660737"/>
    <w:rsid w:val="006C1D64"/>
    <w:rsid w:val="006C5520"/>
    <w:rsid w:val="006F628D"/>
    <w:rsid w:val="0071124E"/>
    <w:rsid w:val="00711F30"/>
    <w:rsid w:val="0074151C"/>
    <w:rsid w:val="00783058"/>
    <w:rsid w:val="007D25A3"/>
    <w:rsid w:val="007E386D"/>
    <w:rsid w:val="007E43D4"/>
    <w:rsid w:val="007F44E7"/>
    <w:rsid w:val="007F6909"/>
    <w:rsid w:val="00813283"/>
    <w:rsid w:val="00854E21"/>
    <w:rsid w:val="00892218"/>
    <w:rsid w:val="008A0ABD"/>
    <w:rsid w:val="008C1FEC"/>
    <w:rsid w:val="009178C4"/>
    <w:rsid w:val="00926573"/>
    <w:rsid w:val="00926D98"/>
    <w:rsid w:val="00927785"/>
    <w:rsid w:val="009407FE"/>
    <w:rsid w:val="0094142A"/>
    <w:rsid w:val="00952C1A"/>
    <w:rsid w:val="00957924"/>
    <w:rsid w:val="00993138"/>
    <w:rsid w:val="009B2DC9"/>
    <w:rsid w:val="009C1B79"/>
    <w:rsid w:val="009C3A7E"/>
    <w:rsid w:val="009C7806"/>
    <w:rsid w:val="009E2029"/>
    <w:rsid w:val="009E2679"/>
    <w:rsid w:val="00A04ED6"/>
    <w:rsid w:val="00A0671B"/>
    <w:rsid w:val="00A07C30"/>
    <w:rsid w:val="00A258E4"/>
    <w:rsid w:val="00A46EFB"/>
    <w:rsid w:val="00A80C6E"/>
    <w:rsid w:val="00A86824"/>
    <w:rsid w:val="00A91B25"/>
    <w:rsid w:val="00AB2EB1"/>
    <w:rsid w:val="00AB4CB9"/>
    <w:rsid w:val="00AE0CDF"/>
    <w:rsid w:val="00B03636"/>
    <w:rsid w:val="00B10BCC"/>
    <w:rsid w:val="00B23094"/>
    <w:rsid w:val="00B35236"/>
    <w:rsid w:val="00B46134"/>
    <w:rsid w:val="00B468C4"/>
    <w:rsid w:val="00BA4C10"/>
    <w:rsid w:val="00BB0BDD"/>
    <w:rsid w:val="00BD52EF"/>
    <w:rsid w:val="00C01E63"/>
    <w:rsid w:val="00C17CAB"/>
    <w:rsid w:val="00C37A1F"/>
    <w:rsid w:val="00C41EB1"/>
    <w:rsid w:val="00C7243C"/>
    <w:rsid w:val="00C944CC"/>
    <w:rsid w:val="00CA56CC"/>
    <w:rsid w:val="00CB60C5"/>
    <w:rsid w:val="00CB721F"/>
    <w:rsid w:val="00CC0615"/>
    <w:rsid w:val="00D01AA8"/>
    <w:rsid w:val="00D1591F"/>
    <w:rsid w:val="00D22851"/>
    <w:rsid w:val="00D80354"/>
    <w:rsid w:val="00DB3677"/>
    <w:rsid w:val="00DC443C"/>
    <w:rsid w:val="00DC5D63"/>
    <w:rsid w:val="00DE5805"/>
    <w:rsid w:val="00DF1252"/>
    <w:rsid w:val="00E01C48"/>
    <w:rsid w:val="00E024BF"/>
    <w:rsid w:val="00E1480A"/>
    <w:rsid w:val="00E25831"/>
    <w:rsid w:val="00E50F90"/>
    <w:rsid w:val="00E74967"/>
    <w:rsid w:val="00E91080"/>
    <w:rsid w:val="00ED4B58"/>
    <w:rsid w:val="00ED754D"/>
    <w:rsid w:val="00EE59B9"/>
    <w:rsid w:val="00EF11BA"/>
    <w:rsid w:val="00EF7E16"/>
    <w:rsid w:val="00F25559"/>
    <w:rsid w:val="00F55CFC"/>
    <w:rsid w:val="00F72774"/>
    <w:rsid w:val="00F8766E"/>
    <w:rsid w:val="00FB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2268"/>
  <w15:chartTrackingRefBased/>
  <w15:docId w15:val="{65DB48D2-2F3C-4DA1-94C7-854870B9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B5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7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7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5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70B50"/>
    <w:rPr>
      <w:rFonts w:asciiTheme="minorHAnsi" w:hAnsiTheme="minorHAnsi" w:cs="Times New Roman"/>
      <w:vanish/>
      <w:color w:val="808080"/>
    </w:rPr>
  </w:style>
  <w:style w:type="character" w:styleId="Hyperlink">
    <w:name w:val="Hyperlink"/>
    <w:basedOn w:val="DefaultParagraphFont"/>
    <w:uiPriority w:val="99"/>
    <w:unhideWhenUsed/>
    <w:rsid w:val="00470B50"/>
    <w:rPr>
      <w:color w:val="0000FF"/>
      <w:u w:val="single"/>
    </w:rPr>
  </w:style>
  <w:style w:type="paragraph" w:customStyle="1" w:styleId="Default">
    <w:name w:val="Default"/>
    <w:rsid w:val="00470B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oSpacing">
    <w:name w:val="No Spacing"/>
    <w:uiPriority w:val="1"/>
    <w:qFormat/>
    <w:rsid w:val="00470B5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qFormat/>
    <w:rsid w:val="00DC5D63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5D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1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2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1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-christie.receptors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Elliott</dc:creator>
  <cp:keywords/>
  <dc:description/>
  <cp:lastModifiedBy>Billington Catherine (RBV) NHS Christie Tr</cp:lastModifiedBy>
  <cp:revision>2</cp:revision>
  <dcterms:created xsi:type="dcterms:W3CDTF">2026-01-19T15:33:00Z</dcterms:created>
  <dcterms:modified xsi:type="dcterms:W3CDTF">2026-01-19T15:33:00Z</dcterms:modified>
</cp:coreProperties>
</file>